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01BD3" w14:textId="6918199A" w:rsidR="00022CA5" w:rsidRDefault="00022CA5">
      <w:r>
        <w:t xml:space="preserve">ДЕЙСТВИЯ </w:t>
      </w:r>
      <w:r w:rsidR="00D461BE">
        <w:t>СТУДЕНТА</w:t>
      </w:r>
    </w:p>
    <w:p w14:paraId="3FA8D91C" w14:textId="09DBBB13" w:rsidR="0059792B" w:rsidRDefault="00D461BE" w:rsidP="003C5507">
      <w:pPr>
        <w:pStyle w:val="a3"/>
        <w:numPr>
          <w:ilvl w:val="0"/>
          <w:numId w:val="2"/>
        </w:numPr>
      </w:pPr>
      <w:r>
        <w:t>Студент, когда будет добавлен в одну из групп по своим предметам, получит уведомление</w:t>
      </w:r>
      <w:r w:rsidR="003C5507">
        <w:t xml:space="preserve"> в почту </w:t>
      </w:r>
      <w:proofErr w:type="spellStart"/>
      <w:r w:rsidR="003C5507">
        <w:rPr>
          <w:lang w:val="en-US"/>
        </w:rPr>
        <w:t>sfedu</w:t>
      </w:r>
      <w:proofErr w:type="spellEnd"/>
      <w:r w:rsidR="002C69F8">
        <w:t>.</w:t>
      </w:r>
      <w:r w:rsidR="009D443A">
        <w:t xml:space="preserve"> Прямо в письме можно нажать на кнопку «</w:t>
      </w:r>
      <w:proofErr w:type="gramStart"/>
      <w:r w:rsidR="009D443A">
        <w:t xml:space="preserve">Открыть </w:t>
      </w:r>
      <w:r w:rsidR="009D443A" w:rsidRPr="009D443A">
        <w:t xml:space="preserve"> </w:t>
      </w:r>
      <w:r w:rsidR="009D443A">
        <w:rPr>
          <w:lang w:val="en-US"/>
        </w:rPr>
        <w:t>Microsoft</w:t>
      </w:r>
      <w:proofErr w:type="gramEnd"/>
      <w:r w:rsidR="009D443A" w:rsidRPr="009D443A">
        <w:t xml:space="preserve"> </w:t>
      </w:r>
      <w:r w:rsidR="009D443A">
        <w:rPr>
          <w:lang w:val="en-US"/>
        </w:rPr>
        <w:t>Teams</w:t>
      </w:r>
      <w:r w:rsidR="009D443A">
        <w:t>»</w:t>
      </w:r>
      <w:r w:rsidR="004E7ACC">
        <w:t xml:space="preserve">, либо перейти в браузере по адресу </w:t>
      </w:r>
      <w:hyperlink r:id="rId5" w:history="1">
        <w:r w:rsidR="004E7ACC" w:rsidRPr="007623EF">
          <w:rPr>
            <w:rStyle w:val="a4"/>
            <w:lang w:val="en-US"/>
          </w:rPr>
          <w:t>http</w:t>
        </w:r>
        <w:r w:rsidR="004E7ACC" w:rsidRPr="007623EF">
          <w:rPr>
            <w:rStyle w:val="a4"/>
          </w:rPr>
          <w:t>://</w:t>
        </w:r>
        <w:r w:rsidR="004E7ACC" w:rsidRPr="007623EF">
          <w:rPr>
            <w:rStyle w:val="a4"/>
            <w:lang w:val="en-US"/>
          </w:rPr>
          <w:t>teams</w:t>
        </w:r>
        <w:r w:rsidR="004E7ACC" w:rsidRPr="007623EF">
          <w:rPr>
            <w:rStyle w:val="a4"/>
          </w:rPr>
          <w:t>.</w:t>
        </w:r>
        <w:proofErr w:type="spellStart"/>
        <w:r w:rsidR="004E7ACC" w:rsidRPr="007623EF">
          <w:rPr>
            <w:rStyle w:val="a4"/>
            <w:lang w:val="en-US"/>
          </w:rPr>
          <w:t>microsoft</w:t>
        </w:r>
        <w:proofErr w:type="spellEnd"/>
        <w:r w:rsidR="004E7ACC" w:rsidRPr="007623EF">
          <w:rPr>
            <w:rStyle w:val="a4"/>
          </w:rPr>
          <w:t>.</w:t>
        </w:r>
        <w:r w:rsidR="004E7ACC" w:rsidRPr="007623EF">
          <w:rPr>
            <w:rStyle w:val="a4"/>
            <w:lang w:val="en-US"/>
          </w:rPr>
          <w:t>com</w:t>
        </w:r>
      </w:hyperlink>
      <w:r w:rsidR="004E7ACC" w:rsidRPr="004E7ACC">
        <w:t xml:space="preserve"> </w:t>
      </w:r>
      <w:r w:rsidR="004E7ACC">
        <w:t xml:space="preserve">или открыть приложение </w:t>
      </w:r>
      <w:r w:rsidR="004E7ACC">
        <w:rPr>
          <w:lang w:val="en-US"/>
        </w:rPr>
        <w:t>Teams</w:t>
      </w:r>
      <w:r w:rsidR="004E7ACC" w:rsidRPr="004E7ACC">
        <w:t xml:space="preserve"> </w:t>
      </w:r>
      <w:r w:rsidR="004E7ACC">
        <w:t xml:space="preserve">на ПК или смартфоне </w:t>
      </w:r>
      <w:r w:rsidR="004E7ACC" w:rsidRPr="004E7ACC">
        <w:t>(</w:t>
      </w:r>
      <w:r w:rsidR="004E7ACC">
        <w:rPr>
          <w:lang w:val="en-US"/>
        </w:rPr>
        <w:t>Apple</w:t>
      </w:r>
      <w:r w:rsidR="004E7ACC" w:rsidRPr="004E7ACC">
        <w:t>/</w:t>
      </w:r>
      <w:r w:rsidR="004E7ACC">
        <w:rPr>
          <w:lang w:val="en-US"/>
        </w:rPr>
        <w:t>Android</w:t>
      </w:r>
      <w:r w:rsidR="004E7ACC" w:rsidRPr="004E7ACC">
        <w:t xml:space="preserve">). </w:t>
      </w:r>
      <w:r w:rsidR="004E7ACC">
        <w:t xml:space="preserve">Авторизация – через учетную запись студента </w:t>
      </w:r>
      <w:r w:rsidR="004E7ACC">
        <w:rPr>
          <w:lang w:val="en-US"/>
        </w:rPr>
        <w:t>@sfedu.ru</w:t>
      </w:r>
    </w:p>
    <w:p w14:paraId="1996640A" w14:textId="7B057236" w:rsidR="003C5507" w:rsidRDefault="003C5507" w:rsidP="003C5507">
      <w:r>
        <w:rPr>
          <w:noProof/>
        </w:rPr>
        <w:drawing>
          <wp:inline distT="0" distB="0" distL="0" distR="0" wp14:anchorId="1AFB6FC4" wp14:editId="29651D1A">
            <wp:extent cx="2054225" cy="322049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525" r="46886" b="3594"/>
                    <a:stretch/>
                  </pic:blipFill>
                  <pic:spPr bwMode="auto">
                    <a:xfrm>
                      <a:off x="0" y="0"/>
                      <a:ext cx="2054713" cy="3221261"/>
                    </a:xfrm>
                    <a:prstGeom prst="rect">
                      <a:avLst/>
                    </a:prstGeom>
                    <a:ln>
                      <a:noFill/>
                    </a:ln>
                    <a:extLst>
                      <a:ext uri="{53640926-AAD7-44D8-BBD7-CCE9431645EC}">
                        <a14:shadowObscured xmlns:a14="http://schemas.microsoft.com/office/drawing/2010/main"/>
                      </a:ext>
                    </a:extLst>
                  </pic:spPr>
                </pic:pic>
              </a:graphicData>
            </a:graphic>
          </wp:inline>
        </w:drawing>
      </w:r>
    </w:p>
    <w:p w14:paraId="3DF6D1F3" w14:textId="10B6110E" w:rsidR="003C5507" w:rsidRDefault="003B31A4" w:rsidP="003C5507">
      <w:pPr>
        <w:pStyle w:val="a3"/>
        <w:numPr>
          <w:ilvl w:val="0"/>
          <w:numId w:val="2"/>
        </w:numPr>
      </w:pPr>
      <w:r>
        <w:t xml:space="preserve">В открывшемся окне вы увидите </w:t>
      </w:r>
      <w:r w:rsidR="008759AB">
        <w:t xml:space="preserve">рабочее окно </w:t>
      </w:r>
      <w:r w:rsidR="008759AB">
        <w:rPr>
          <w:lang w:val="en-US"/>
        </w:rPr>
        <w:t>Teams</w:t>
      </w:r>
    </w:p>
    <w:p w14:paraId="66D79DB4" w14:textId="6670C949" w:rsidR="003B31A4" w:rsidRDefault="003B31A4" w:rsidP="003B31A4">
      <w:r>
        <w:rPr>
          <w:noProof/>
        </w:rPr>
        <w:drawing>
          <wp:inline distT="0" distB="0" distL="0" distR="0" wp14:anchorId="0FE6E624" wp14:editId="081428C5">
            <wp:extent cx="5939554" cy="2361362"/>
            <wp:effectExtent l="0" t="0" r="444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317" b="23003"/>
                    <a:stretch/>
                  </pic:blipFill>
                  <pic:spPr bwMode="auto">
                    <a:xfrm>
                      <a:off x="0" y="0"/>
                      <a:ext cx="5940425" cy="2361708"/>
                    </a:xfrm>
                    <a:prstGeom prst="rect">
                      <a:avLst/>
                    </a:prstGeom>
                    <a:ln>
                      <a:noFill/>
                    </a:ln>
                    <a:extLst>
                      <a:ext uri="{53640926-AAD7-44D8-BBD7-CCE9431645EC}">
                        <a14:shadowObscured xmlns:a14="http://schemas.microsoft.com/office/drawing/2010/main"/>
                      </a:ext>
                    </a:extLst>
                  </pic:spPr>
                </pic:pic>
              </a:graphicData>
            </a:graphic>
          </wp:inline>
        </w:drawing>
      </w:r>
    </w:p>
    <w:p w14:paraId="48C4E1BB" w14:textId="00BC652E" w:rsidR="003B31A4" w:rsidRDefault="00C575A5" w:rsidP="003C5507">
      <w:pPr>
        <w:pStyle w:val="a3"/>
        <w:numPr>
          <w:ilvl w:val="0"/>
          <w:numId w:val="2"/>
        </w:numPr>
      </w:pPr>
      <w:r>
        <w:t>На вкладке «Фа</w:t>
      </w:r>
      <w:r w:rsidR="00661FA5">
        <w:t>йлы» вы увидите назначенные вам материалы.</w:t>
      </w:r>
    </w:p>
    <w:p w14:paraId="441D7229" w14:textId="20EE6379" w:rsidR="00CC30FE" w:rsidRDefault="001348CA" w:rsidP="00CC30FE">
      <w:pPr>
        <w:pStyle w:val="a3"/>
        <w:numPr>
          <w:ilvl w:val="0"/>
          <w:numId w:val="2"/>
        </w:numPr>
      </w:pPr>
      <w:r>
        <w:t xml:space="preserve">На вкладке «Записная книжка» </w:t>
      </w:r>
      <w:r w:rsidR="000707E9">
        <w:t xml:space="preserve">видно </w:t>
      </w:r>
      <w:r w:rsidR="004C3993">
        <w:t>общее содержимое «</w:t>
      </w:r>
      <w:r w:rsidR="004C3993" w:rsidRPr="0020596E">
        <w:rPr>
          <w:lang w:val="en-US"/>
        </w:rPr>
        <w:t>Collaboration</w:t>
      </w:r>
      <w:r w:rsidR="004C3993" w:rsidRPr="004C3993">
        <w:t xml:space="preserve"> </w:t>
      </w:r>
      <w:r w:rsidR="004C3993" w:rsidRPr="0020596E">
        <w:rPr>
          <w:lang w:val="en-US"/>
        </w:rPr>
        <w:t>space</w:t>
      </w:r>
      <w:r w:rsidR="004C3993">
        <w:t xml:space="preserve">», а также «Домашние </w:t>
      </w:r>
      <w:proofErr w:type="gramStart"/>
      <w:r w:rsidR="004C3993">
        <w:t>задания»</w:t>
      </w:r>
      <w:r w:rsidR="0020596E">
        <w:t xml:space="preserve">  др.</w:t>
      </w:r>
      <w:proofErr w:type="gramEnd"/>
    </w:p>
    <w:p w14:paraId="746AD067" w14:textId="497C005D" w:rsidR="0020596E" w:rsidRDefault="0020596E" w:rsidP="00CC30FE">
      <w:pPr>
        <w:pStyle w:val="a3"/>
        <w:numPr>
          <w:ilvl w:val="0"/>
          <w:numId w:val="2"/>
        </w:numPr>
      </w:pPr>
      <w:r>
        <w:rPr>
          <w:noProof/>
        </w:rPr>
        <w:t>На вкладке «Задания» вы увидите назначенные вам задания</w:t>
      </w:r>
      <w:r w:rsidR="005722E2">
        <w:rPr>
          <w:noProof/>
        </w:rPr>
        <w:t xml:space="preserve"> и сможете их выполнять</w:t>
      </w:r>
    </w:p>
    <w:p w14:paraId="42ED1A84" w14:textId="49700BDA" w:rsidR="0020596E" w:rsidRDefault="00CA5F9F" w:rsidP="00CC30FE">
      <w:pPr>
        <w:pStyle w:val="a3"/>
        <w:numPr>
          <w:ilvl w:val="0"/>
          <w:numId w:val="2"/>
        </w:numPr>
      </w:pPr>
      <w:r>
        <w:t>На вкладке «</w:t>
      </w:r>
      <w:r>
        <w:rPr>
          <w:lang w:val="en-US"/>
        </w:rPr>
        <w:t>Grades</w:t>
      </w:r>
      <w:r>
        <w:t>» вы увидите статус и оценки в</w:t>
      </w:r>
      <w:r w:rsidR="004A35A3">
        <w:t>ыполненных заданий</w:t>
      </w:r>
    </w:p>
    <w:p w14:paraId="6A838156" w14:textId="530939B5" w:rsidR="00387BB3" w:rsidRDefault="00387BB3" w:rsidP="00387BB3">
      <w:r>
        <w:rPr>
          <w:noProof/>
        </w:rPr>
        <w:drawing>
          <wp:inline distT="0" distB="0" distL="0" distR="0" wp14:anchorId="23F7A4A1" wp14:editId="1BDF405F">
            <wp:extent cx="5716482" cy="492370"/>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00" t="30374" r="11849" b="60753"/>
                    <a:stretch/>
                  </pic:blipFill>
                  <pic:spPr bwMode="auto">
                    <a:xfrm>
                      <a:off x="0" y="0"/>
                      <a:ext cx="5745812" cy="494896"/>
                    </a:xfrm>
                    <a:prstGeom prst="rect">
                      <a:avLst/>
                    </a:prstGeom>
                    <a:ln>
                      <a:noFill/>
                    </a:ln>
                    <a:extLst>
                      <a:ext uri="{53640926-AAD7-44D8-BBD7-CCE9431645EC}">
                        <a14:shadowObscured xmlns:a14="http://schemas.microsoft.com/office/drawing/2010/main"/>
                      </a:ext>
                    </a:extLst>
                  </pic:spPr>
                </pic:pic>
              </a:graphicData>
            </a:graphic>
          </wp:inline>
        </w:drawing>
      </w:r>
    </w:p>
    <w:p w14:paraId="7F2F06D8" w14:textId="20361B60" w:rsidR="00CC30FE" w:rsidRDefault="00227E27" w:rsidP="003C5507">
      <w:pPr>
        <w:pStyle w:val="a3"/>
        <w:numPr>
          <w:ilvl w:val="0"/>
          <w:numId w:val="2"/>
        </w:numPr>
      </w:pPr>
      <w:r>
        <w:lastRenderedPageBreak/>
        <w:t xml:space="preserve">В случае назначение преподавателем </w:t>
      </w:r>
      <w:proofErr w:type="spellStart"/>
      <w:r>
        <w:t>видеовстречи</w:t>
      </w:r>
      <w:proofErr w:type="spellEnd"/>
      <w:r>
        <w:t xml:space="preserve"> вы получите уведомление по почт</w:t>
      </w:r>
      <w:r w:rsidR="00477FC0">
        <w:t xml:space="preserve">е. Получив его </w:t>
      </w:r>
      <w:r w:rsidR="00313B69">
        <w:t>–</w:t>
      </w:r>
      <w:r w:rsidR="00477FC0">
        <w:t xml:space="preserve"> </w:t>
      </w:r>
      <w:r w:rsidR="00663928">
        <w:t xml:space="preserve">можно выбрать пункт </w:t>
      </w:r>
      <w:r w:rsidR="00313B69">
        <w:t>«принять»</w:t>
      </w:r>
      <w:r w:rsidR="00663928">
        <w:t>, чтобы уведомить преподавателя о том, что вы готовы будете участвовать.</w:t>
      </w:r>
    </w:p>
    <w:p w14:paraId="16E6964A" w14:textId="02F78F41" w:rsidR="00227E27" w:rsidRDefault="00227E27" w:rsidP="00227E27">
      <w:r>
        <w:rPr>
          <w:noProof/>
        </w:rPr>
        <w:drawing>
          <wp:inline distT="0" distB="0" distL="0" distR="0" wp14:anchorId="6E3F6FDA" wp14:editId="47F97279">
            <wp:extent cx="2983699" cy="2341266"/>
            <wp:effectExtent l="0" t="0" r="762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29" t="15340" r="51791" b="29444"/>
                    <a:stretch/>
                  </pic:blipFill>
                  <pic:spPr bwMode="auto">
                    <a:xfrm>
                      <a:off x="0" y="0"/>
                      <a:ext cx="2987412" cy="2344180"/>
                    </a:xfrm>
                    <a:prstGeom prst="rect">
                      <a:avLst/>
                    </a:prstGeom>
                    <a:ln>
                      <a:noFill/>
                    </a:ln>
                    <a:extLst>
                      <a:ext uri="{53640926-AAD7-44D8-BBD7-CCE9431645EC}">
                        <a14:shadowObscured xmlns:a14="http://schemas.microsoft.com/office/drawing/2010/main"/>
                      </a:ext>
                    </a:extLst>
                  </pic:spPr>
                </pic:pic>
              </a:graphicData>
            </a:graphic>
          </wp:inline>
        </w:drawing>
      </w:r>
    </w:p>
    <w:p w14:paraId="41EC4EC2" w14:textId="4BC2F30A" w:rsidR="00227E27" w:rsidRDefault="00663928" w:rsidP="003C5507">
      <w:pPr>
        <w:pStyle w:val="a3"/>
        <w:numPr>
          <w:ilvl w:val="0"/>
          <w:numId w:val="2"/>
        </w:numPr>
      </w:pPr>
      <w:r>
        <w:t>В</w:t>
      </w:r>
      <w:r w:rsidRPr="00E03AA7">
        <w:t xml:space="preserve"> </w:t>
      </w:r>
      <w:r w:rsidR="00E03AA7">
        <w:t>интерфейсе</w:t>
      </w:r>
      <w:r w:rsidR="00E03AA7" w:rsidRPr="00E03AA7">
        <w:t xml:space="preserve"> </w:t>
      </w:r>
      <w:r w:rsidR="00E03AA7">
        <w:rPr>
          <w:lang w:val="en-US"/>
        </w:rPr>
        <w:t>Microsoft</w:t>
      </w:r>
      <w:r w:rsidR="00E03AA7" w:rsidRPr="00E03AA7">
        <w:t xml:space="preserve"> </w:t>
      </w:r>
      <w:r w:rsidR="00E03AA7">
        <w:rPr>
          <w:lang w:val="en-US"/>
        </w:rPr>
        <w:t>Teams</w:t>
      </w:r>
      <w:r w:rsidR="00E03AA7" w:rsidRPr="00E03AA7">
        <w:t xml:space="preserve"> </w:t>
      </w:r>
      <w:r w:rsidR="00E03AA7">
        <w:t>в разделе «Публикации» вы увидите</w:t>
      </w:r>
      <w:r w:rsidR="003C4087">
        <w:t xml:space="preserve"> </w:t>
      </w:r>
      <w:r w:rsidR="000A5A51">
        <w:t xml:space="preserve">информацию о назначенной онлайн-встрече (семинаре, лекции, консультации и </w:t>
      </w:r>
      <w:proofErr w:type="gramStart"/>
      <w:r w:rsidR="000A5A51">
        <w:t>т.п.</w:t>
      </w:r>
      <w:proofErr w:type="gramEnd"/>
      <w:r w:rsidR="000A5A51">
        <w:t>):</w:t>
      </w:r>
    </w:p>
    <w:p w14:paraId="367FA470" w14:textId="42BC7F6C" w:rsidR="00EE4B8F" w:rsidRDefault="00EE4B8F" w:rsidP="00EE4B8F">
      <w:r>
        <w:rPr>
          <w:noProof/>
        </w:rPr>
        <w:drawing>
          <wp:inline distT="0" distB="0" distL="0" distR="0" wp14:anchorId="54713A29" wp14:editId="33697FF1">
            <wp:extent cx="5129683" cy="23098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74" t="12933" r="35468" b="42110"/>
                    <a:stretch/>
                  </pic:blipFill>
                  <pic:spPr bwMode="auto">
                    <a:xfrm>
                      <a:off x="0" y="0"/>
                      <a:ext cx="5137237" cy="2313256"/>
                    </a:xfrm>
                    <a:prstGeom prst="rect">
                      <a:avLst/>
                    </a:prstGeom>
                    <a:ln>
                      <a:noFill/>
                    </a:ln>
                    <a:extLst>
                      <a:ext uri="{53640926-AAD7-44D8-BBD7-CCE9431645EC}">
                        <a14:shadowObscured xmlns:a14="http://schemas.microsoft.com/office/drawing/2010/main"/>
                      </a:ext>
                    </a:extLst>
                  </pic:spPr>
                </pic:pic>
              </a:graphicData>
            </a:graphic>
          </wp:inline>
        </w:drawing>
      </w:r>
    </w:p>
    <w:p w14:paraId="16516153" w14:textId="1C774171" w:rsidR="003C4087" w:rsidRDefault="00EE4B8F" w:rsidP="003C5507">
      <w:pPr>
        <w:pStyle w:val="a3"/>
        <w:numPr>
          <w:ilvl w:val="0"/>
          <w:numId w:val="2"/>
        </w:numPr>
      </w:pPr>
      <w:r>
        <w:t>Вы</w:t>
      </w:r>
      <w:r w:rsidR="006C3300">
        <w:t>брав его</w:t>
      </w:r>
      <w:r w:rsidR="00367D03">
        <w:t xml:space="preserve">, откроется информация о </w:t>
      </w:r>
      <w:r w:rsidR="000A5A51">
        <w:t>мероприятии. В момент проведения – нажмите «Присоединиться»</w:t>
      </w:r>
    </w:p>
    <w:p w14:paraId="111CFA15" w14:textId="53BA3C2B" w:rsidR="000A5A51" w:rsidRDefault="000A5A51" w:rsidP="000A5A51">
      <w:r>
        <w:rPr>
          <w:noProof/>
        </w:rPr>
        <w:drawing>
          <wp:inline distT="0" distB="0" distL="0" distR="0" wp14:anchorId="2AA33090" wp14:editId="4C8E6AF2">
            <wp:extent cx="5074417" cy="2358080"/>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866" t="11730" r="34623" b="40757"/>
                    <a:stretch/>
                  </pic:blipFill>
                  <pic:spPr bwMode="auto">
                    <a:xfrm>
                      <a:off x="0" y="0"/>
                      <a:ext cx="5084162" cy="2362609"/>
                    </a:xfrm>
                    <a:prstGeom prst="rect">
                      <a:avLst/>
                    </a:prstGeom>
                    <a:ln>
                      <a:noFill/>
                    </a:ln>
                    <a:extLst>
                      <a:ext uri="{53640926-AAD7-44D8-BBD7-CCE9431645EC}">
                        <a14:shadowObscured xmlns:a14="http://schemas.microsoft.com/office/drawing/2010/main"/>
                      </a:ext>
                    </a:extLst>
                  </pic:spPr>
                </pic:pic>
              </a:graphicData>
            </a:graphic>
          </wp:inline>
        </w:drawing>
      </w:r>
    </w:p>
    <w:p w14:paraId="44FACB09" w14:textId="525C7AFC" w:rsidR="000A5A51" w:rsidRDefault="00D739AC" w:rsidP="003C5507">
      <w:pPr>
        <w:pStyle w:val="a3"/>
        <w:numPr>
          <w:ilvl w:val="0"/>
          <w:numId w:val="2"/>
        </w:numPr>
      </w:pPr>
      <w:r>
        <w:t>Нажав «Присоединиться» откроется окно. При подключении выбирайте выключить микрофон. Камеру желательно оставлять включенной, чтобы преподаватель видел вас. И нажмите «Присоединиться сейчас»</w:t>
      </w:r>
      <w:r w:rsidR="00FB02FD">
        <w:t>.</w:t>
      </w:r>
    </w:p>
    <w:p w14:paraId="769384D2" w14:textId="55EE5E05" w:rsidR="00D739AC" w:rsidRDefault="00D739AC" w:rsidP="00D739AC">
      <w:r>
        <w:rPr>
          <w:noProof/>
        </w:rPr>
        <w:lastRenderedPageBreak/>
        <w:drawing>
          <wp:inline distT="0" distB="0" distL="0" distR="0" wp14:anchorId="3499D34A" wp14:editId="52B6915E">
            <wp:extent cx="4848329" cy="2165958"/>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34" t="12631" r="34792" b="41959"/>
                    <a:stretch/>
                  </pic:blipFill>
                  <pic:spPr bwMode="auto">
                    <a:xfrm>
                      <a:off x="0" y="0"/>
                      <a:ext cx="4854477" cy="2168705"/>
                    </a:xfrm>
                    <a:prstGeom prst="rect">
                      <a:avLst/>
                    </a:prstGeom>
                    <a:ln>
                      <a:noFill/>
                    </a:ln>
                    <a:extLst>
                      <a:ext uri="{53640926-AAD7-44D8-BBD7-CCE9431645EC}">
                        <a14:shadowObscured xmlns:a14="http://schemas.microsoft.com/office/drawing/2010/main"/>
                      </a:ext>
                    </a:extLst>
                  </pic:spPr>
                </pic:pic>
              </a:graphicData>
            </a:graphic>
          </wp:inline>
        </w:drawing>
      </w:r>
    </w:p>
    <w:p w14:paraId="14D168D1" w14:textId="441E0C27" w:rsidR="00D739AC" w:rsidRDefault="00BA2CAE" w:rsidP="003C5507">
      <w:pPr>
        <w:pStyle w:val="a3"/>
        <w:numPr>
          <w:ilvl w:val="0"/>
          <w:numId w:val="2"/>
        </w:numPr>
      </w:pPr>
      <w:r>
        <w:t xml:space="preserve">Нажав на символ сообщения, вы можете увидеть чат и </w:t>
      </w:r>
      <w:r w:rsidR="007754FA">
        <w:t>задать вопрос преподавателю или ответить на его вопрос. Помимо того, можно включать микрофон, чтобы задать вопрос или высказать мнение. Вас услышат все участники совещания. Задав вопрос, желательно сразу же отключить микрофон во избежание эха.</w:t>
      </w:r>
    </w:p>
    <w:p w14:paraId="4FC5119A" w14:textId="4AC7257D" w:rsidR="007754FA" w:rsidRDefault="0084075A" w:rsidP="007754FA">
      <w:r>
        <w:rPr>
          <w:noProof/>
        </w:rPr>
        <w:drawing>
          <wp:inline distT="0" distB="0" distL="0" distR="0" wp14:anchorId="54F61C34" wp14:editId="20A93164">
            <wp:extent cx="3330024" cy="1551961"/>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83" t="12032" r="35046" b="41509"/>
                    <a:stretch/>
                  </pic:blipFill>
                  <pic:spPr bwMode="auto">
                    <a:xfrm>
                      <a:off x="0" y="0"/>
                      <a:ext cx="3330891" cy="1552365"/>
                    </a:xfrm>
                    <a:prstGeom prst="rect">
                      <a:avLst/>
                    </a:prstGeom>
                    <a:ln>
                      <a:noFill/>
                    </a:ln>
                    <a:extLst>
                      <a:ext uri="{53640926-AAD7-44D8-BBD7-CCE9431645EC}">
                        <a14:shadowObscured xmlns:a14="http://schemas.microsoft.com/office/drawing/2010/main"/>
                      </a:ext>
                    </a:extLst>
                  </pic:spPr>
                </pic:pic>
              </a:graphicData>
            </a:graphic>
          </wp:inline>
        </w:drawing>
      </w:r>
    </w:p>
    <w:p w14:paraId="5EECF91F" w14:textId="6ACA08B2" w:rsidR="007754FA" w:rsidRPr="00E03AA7" w:rsidRDefault="0084075A" w:rsidP="003C5507">
      <w:pPr>
        <w:pStyle w:val="a3"/>
        <w:numPr>
          <w:ilvl w:val="0"/>
          <w:numId w:val="2"/>
        </w:numPr>
      </w:pPr>
      <w:r>
        <w:t xml:space="preserve">При возникновении проблем и вопросов – обращайтесь к ИТ-директору Вашего подразделения (список и контакты – на сайте </w:t>
      </w:r>
      <w:hyperlink r:id="rId14" w:history="1">
        <w:r w:rsidRPr="007623EF">
          <w:rPr>
            <w:rStyle w:val="a4"/>
            <w:lang w:val="en-US"/>
          </w:rPr>
          <w:t>http</w:t>
        </w:r>
        <w:r w:rsidRPr="007623EF">
          <w:rPr>
            <w:rStyle w:val="a4"/>
          </w:rPr>
          <w:t>://</w:t>
        </w:r>
        <w:r w:rsidRPr="007623EF">
          <w:rPr>
            <w:rStyle w:val="a4"/>
            <w:lang w:val="en-US"/>
          </w:rPr>
          <w:t>inf</w:t>
        </w:r>
        <w:r w:rsidRPr="007623EF">
          <w:rPr>
            <w:rStyle w:val="a4"/>
          </w:rPr>
          <w:t>.</w:t>
        </w:r>
        <w:r w:rsidRPr="007623EF">
          <w:rPr>
            <w:rStyle w:val="a4"/>
            <w:lang w:val="en-US"/>
          </w:rPr>
          <w:t>sfedu</w:t>
        </w:r>
        <w:r w:rsidRPr="007623EF">
          <w:rPr>
            <w:rStyle w:val="a4"/>
          </w:rPr>
          <w:t>.</w:t>
        </w:r>
        <w:r w:rsidRPr="007623EF">
          <w:rPr>
            <w:rStyle w:val="a4"/>
            <w:lang w:val="en-US"/>
          </w:rPr>
          <w:t>ru</w:t>
        </w:r>
      </w:hyperlink>
      <w:r w:rsidRPr="0084075A">
        <w:t xml:space="preserve">) </w:t>
      </w:r>
      <w:r>
        <w:t xml:space="preserve">или на </w:t>
      </w:r>
      <w:r>
        <w:rPr>
          <w:lang w:val="en-US"/>
        </w:rPr>
        <w:t>support</w:t>
      </w:r>
      <w:r w:rsidRPr="0084075A">
        <w:t>@</w:t>
      </w:r>
      <w:r>
        <w:rPr>
          <w:lang w:val="en-US"/>
        </w:rPr>
        <w:t>sfedu</w:t>
      </w:r>
      <w:r w:rsidRPr="0084075A">
        <w:t>.</w:t>
      </w:r>
      <w:r>
        <w:rPr>
          <w:lang w:val="en-US"/>
        </w:rPr>
        <w:t>ru</w:t>
      </w:r>
      <w:r w:rsidRPr="0084075A">
        <w:t>.</w:t>
      </w:r>
    </w:p>
    <w:p w14:paraId="559F7F30" w14:textId="77777777" w:rsidR="00D461BE" w:rsidRPr="00E03AA7" w:rsidRDefault="00D461BE" w:rsidP="00597736"/>
    <w:p w14:paraId="1A1A5403" w14:textId="21A115A0" w:rsidR="00494A20" w:rsidRDefault="00494A20" w:rsidP="00597736"/>
    <w:p w14:paraId="3BC76FF2" w14:textId="23A39DBF" w:rsidR="00753F03" w:rsidRDefault="00753F03" w:rsidP="00597736">
      <w:pPr>
        <w:rPr>
          <w:lang w:val="en-US"/>
        </w:rPr>
      </w:pPr>
      <w:r>
        <w:t xml:space="preserve">Также доступны подробные </w:t>
      </w:r>
      <w:proofErr w:type="spellStart"/>
      <w:r>
        <w:t>видеоинструкции</w:t>
      </w:r>
      <w:proofErr w:type="spellEnd"/>
      <w:r>
        <w:t xml:space="preserve"> по </w:t>
      </w:r>
      <w:r>
        <w:rPr>
          <w:lang w:val="en-US"/>
        </w:rPr>
        <w:t>Microsoft</w:t>
      </w:r>
      <w:r w:rsidRPr="00753F03">
        <w:t xml:space="preserve"> </w:t>
      </w:r>
      <w:r>
        <w:rPr>
          <w:lang w:val="en-US"/>
        </w:rPr>
        <w:t>Teams</w:t>
      </w:r>
    </w:p>
    <w:p w14:paraId="08503CED" w14:textId="3B5FF46F" w:rsidR="00753F03" w:rsidRPr="008A4973" w:rsidRDefault="008A4973" w:rsidP="008A4973">
      <w:pPr>
        <w:pStyle w:val="a3"/>
        <w:numPr>
          <w:ilvl w:val="0"/>
          <w:numId w:val="3"/>
        </w:numPr>
        <w:rPr>
          <w:lang w:val="en-US"/>
        </w:rPr>
      </w:pPr>
      <w:hyperlink r:id="rId15" w:history="1">
        <w:r w:rsidRPr="008A4973">
          <w:rPr>
            <w:rStyle w:val="a4"/>
            <w:lang w:val="en-US"/>
          </w:rPr>
          <w:t>https://youtu.be/tZkpDkIdzNk</w:t>
        </w:r>
      </w:hyperlink>
      <w:r w:rsidRPr="008A4973">
        <w:rPr>
          <w:lang w:val="en-US"/>
        </w:rPr>
        <w:t xml:space="preserve"> </w:t>
      </w:r>
    </w:p>
    <w:p w14:paraId="2BAE897B" w14:textId="5D386998" w:rsidR="00753F03" w:rsidRPr="008A4973" w:rsidRDefault="008A4973" w:rsidP="008A4973">
      <w:pPr>
        <w:pStyle w:val="a3"/>
        <w:numPr>
          <w:ilvl w:val="0"/>
          <w:numId w:val="3"/>
        </w:numPr>
        <w:rPr>
          <w:lang w:val="en-US"/>
        </w:rPr>
      </w:pPr>
      <w:hyperlink r:id="rId16" w:history="1">
        <w:r w:rsidRPr="008A4973">
          <w:rPr>
            <w:rStyle w:val="a4"/>
            <w:lang w:val="en-US"/>
          </w:rPr>
          <w:t>https://youtu.be/49a1qV5hfR8</w:t>
        </w:r>
      </w:hyperlink>
      <w:r w:rsidRPr="008A4973">
        <w:rPr>
          <w:lang w:val="en-US"/>
        </w:rPr>
        <w:t xml:space="preserve"> </w:t>
      </w:r>
    </w:p>
    <w:p w14:paraId="758B1FCF" w14:textId="57A5BAAE" w:rsidR="00753F03" w:rsidRPr="008A4973" w:rsidRDefault="008A4973" w:rsidP="008A4973">
      <w:pPr>
        <w:pStyle w:val="a3"/>
        <w:numPr>
          <w:ilvl w:val="0"/>
          <w:numId w:val="3"/>
        </w:numPr>
        <w:rPr>
          <w:lang w:val="en-US"/>
        </w:rPr>
      </w:pPr>
      <w:hyperlink r:id="rId17" w:history="1">
        <w:r w:rsidRPr="008A4973">
          <w:rPr>
            <w:rStyle w:val="a4"/>
            <w:lang w:val="en-US"/>
          </w:rPr>
          <w:t>https://www.microsoft.com/ru-ru/education/products/teams</w:t>
        </w:r>
      </w:hyperlink>
      <w:r w:rsidRPr="008A4973">
        <w:rPr>
          <w:lang w:val="en-US"/>
        </w:rPr>
        <w:t xml:space="preserve"> </w:t>
      </w:r>
    </w:p>
    <w:p w14:paraId="56E76826" w14:textId="00D6C950" w:rsidR="00753F03" w:rsidRPr="008A4973" w:rsidRDefault="008A4973" w:rsidP="008A4973">
      <w:pPr>
        <w:pStyle w:val="a3"/>
        <w:numPr>
          <w:ilvl w:val="0"/>
          <w:numId w:val="3"/>
        </w:numPr>
        <w:rPr>
          <w:lang w:val="en-US"/>
        </w:rPr>
      </w:pPr>
      <w:hyperlink r:id="rId18" w:history="1">
        <w:r w:rsidRPr="008A4973">
          <w:rPr>
            <w:rStyle w:val="a4"/>
            <w:lang w:val="en-US"/>
          </w:rPr>
          <w:t>https://docs.microsoft.com/ru-ru/microsoftteams/enduser-training</w:t>
        </w:r>
      </w:hyperlink>
      <w:r w:rsidRPr="008A4973">
        <w:rPr>
          <w:lang w:val="en-US"/>
        </w:rPr>
        <w:t xml:space="preserve"> </w:t>
      </w:r>
      <w:bookmarkStart w:id="0" w:name="_GoBack"/>
      <w:bookmarkEnd w:id="0"/>
    </w:p>
    <w:sectPr w:rsidR="00753F03" w:rsidRPr="008A4973" w:rsidSect="00871551">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A437B"/>
    <w:multiLevelType w:val="hybridMultilevel"/>
    <w:tmpl w:val="EAE4E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5781837"/>
    <w:multiLevelType w:val="hybridMultilevel"/>
    <w:tmpl w:val="4B50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F106DF4"/>
    <w:multiLevelType w:val="hybridMultilevel"/>
    <w:tmpl w:val="F3E2C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AB"/>
    <w:rsid w:val="00007846"/>
    <w:rsid w:val="00022CA5"/>
    <w:rsid w:val="000516C0"/>
    <w:rsid w:val="000707E9"/>
    <w:rsid w:val="0007199C"/>
    <w:rsid w:val="000809B0"/>
    <w:rsid w:val="000878DF"/>
    <w:rsid w:val="000A5A51"/>
    <w:rsid w:val="001212D5"/>
    <w:rsid w:val="001348CA"/>
    <w:rsid w:val="00135E7E"/>
    <w:rsid w:val="00157AA2"/>
    <w:rsid w:val="00161C4F"/>
    <w:rsid w:val="00176368"/>
    <w:rsid w:val="001A042A"/>
    <w:rsid w:val="001A2F8A"/>
    <w:rsid w:val="001A4B20"/>
    <w:rsid w:val="001B2E81"/>
    <w:rsid w:val="001D0C96"/>
    <w:rsid w:val="001F190F"/>
    <w:rsid w:val="001F1ED6"/>
    <w:rsid w:val="0020596E"/>
    <w:rsid w:val="00221408"/>
    <w:rsid w:val="00226308"/>
    <w:rsid w:val="00227E27"/>
    <w:rsid w:val="00265FEE"/>
    <w:rsid w:val="002C69F8"/>
    <w:rsid w:val="002F0F51"/>
    <w:rsid w:val="002F7013"/>
    <w:rsid w:val="003029B7"/>
    <w:rsid w:val="00313B69"/>
    <w:rsid w:val="00337C38"/>
    <w:rsid w:val="00347DAB"/>
    <w:rsid w:val="00355A01"/>
    <w:rsid w:val="00367D03"/>
    <w:rsid w:val="00387BB3"/>
    <w:rsid w:val="003B31A4"/>
    <w:rsid w:val="003B71AB"/>
    <w:rsid w:val="003C4087"/>
    <w:rsid w:val="003C5507"/>
    <w:rsid w:val="003D309D"/>
    <w:rsid w:val="00411919"/>
    <w:rsid w:val="00415435"/>
    <w:rsid w:val="00477FC0"/>
    <w:rsid w:val="00494A20"/>
    <w:rsid w:val="004A35A3"/>
    <w:rsid w:val="004C3993"/>
    <w:rsid w:val="004E7ACC"/>
    <w:rsid w:val="004F2E38"/>
    <w:rsid w:val="005143F5"/>
    <w:rsid w:val="005227A9"/>
    <w:rsid w:val="0052349F"/>
    <w:rsid w:val="00524C8E"/>
    <w:rsid w:val="00554C9B"/>
    <w:rsid w:val="005571C0"/>
    <w:rsid w:val="0056736D"/>
    <w:rsid w:val="005722E2"/>
    <w:rsid w:val="0058181D"/>
    <w:rsid w:val="00597736"/>
    <w:rsid w:val="0059792B"/>
    <w:rsid w:val="006070A8"/>
    <w:rsid w:val="00661FA5"/>
    <w:rsid w:val="00663928"/>
    <w:rsid w:val="006B3D96"/>
    <w:rsid w:val="006C3300"/>
    <w:rsid w:val="006C7652"/>
    <w:rsid w:val="00732392"/>
    <w:rsid w:val="00753F03"/>
    <w:rsid w:val="007570DE"/>
    <w:rsid w:val="00774BE4"/>
    <w:rsid w:val="00775153"/>
    <w:rsid w:val="007754FA"/>
    <w:rsid w:val="007870BC"/>
    <w:rsid w:val="00791A8F"/>
    <w:rsid w:val="00795675"/>
    <w:rsid w:val="007B79B8"/>
    <w:rsid w:val="007E154B"/>
    <w:rsid w:val="00800203"/>
    <w:rsid w:val="0084075A"/>
    <w:rsid w:val="00852949"/>
    <w:rsid w:val="00865983"/>
    <w:rsid w:val="00871551"/>
    <w:rsid w:val="008759AB"/>
    <w:rsid w:val="008860FB"/>
    <w:rsid w:val="008A4973"/>
    <w:rsid w:val="008D4E67"/>
    <w:rsid w:val="008D52CA"/>
    <w:rsid w:val="008E2AFD"/>
    <w:rsid w:val="008F7574"/>
    <w:rsid w:val="00914DB3"/>
    <w:rsid w:val="00924633"/>
    <w:rsid w:val="00942A19"/>
    <w:rsid w:val="00944D6E"/>
    <w:rsid w:val="0095111A"/>
    <w:rsid w:val="00972AA3"/>
    <w:rsid w:val="00991069"/>
    <w:rsid w:val="009A5EA8"/>
    <w:rsid w:val="009C385B"/>
    <w:rsid w:val="009D443A"/>
    <w:rsid w:val="009D57EA"/>
    <w:rsid w:val="00A1112D"/>
    <w:rsid w:val="00A137C2"/>
    <w:rsid w:val="00A55268"/>
    <w:rsid w:val="00A8453B"/>
    <w:rsid w:val="00AA1D18"/>
    <w:rsid w:val="00AB43D6"/>
    <w:rsid w:val="00B03E6D"/>
    <w:rsid w:val="00B05AF3"/>
    <w:rsid w:val="00B16D2C"/>
    <w:rsid w:val="00BA2CAE"/>
    <w:rsid w:val="00BE070B"/>
    <w:rsid w:val="00BE758A"/>
    <w:rsid w:val="00BF0A0A"/>
    <w:rsid w:val="00C23A02"/>
    <w:rsid w:val="00C278EF"/>
    <w:rsid w:val="00C27C3B"/>
    <w:rsid w:val="00C46B5D"/>
    <w:rsid w:val="00C575A5"/>
    <w:rsid w:val="00C8481C"/>
    <w:rsid w:val="00CA5F9F"/>
    <w:rsid w:val="00CC30FE"/>
    <w:rsid w:val="00D02CDB"/>
    <w:rsid w:val="00D129E0"/>
    <w:rsid w:val="00D22F41"/>
    <w:rsid w:val="00D461BE"/>
    <w:rsid w:val="00D70A0F"/>
    <w:rsid w:val="00D71238"/>
    <w:rsid w:val="00D739AC"/>
    <w:rsid w:val="00DB3D45"/>
    <w:rsid w:val="00DC0769"/>
    <w:rsid w:val="00DF29EC"/>
    <w:rsid w:val="00E03AA7"/>
    <w:rsid w:val="00E12F6F"/>
    <w:rsid w:val="00E5709B"/>
    <w:rsid w:val="00E710C9"/>
    <w:rsid w:val="00E82960"/>
    <w:rsid w:val="00EE4B8F"/>
    <w:rsid w:val="00EF3A61"/>
    <w:rsid w:val="00EF658D"/>
    <w:rsid w:val="00F63D3F"/>
    <w:rsid w:val="00F71987"/>
    <w:rsid w:val="00FB02FD"/>
    <w:rsid w:val="10470FC1"/>
    <w:rsid w:val="1B09C327"/>
    <w:rsid w:val="1FDB112B"/>
    <w:rsid w:val="2DCDF3A1"/>
    <w:rsid w:val="4AF053AB"/>
    <w:rsid w:val="6F3A83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A3F1B"/>
  <w15:chartTrackingRefBased/>
  <w15:docId w15:val="{78767ADB-DD32-43F7-866F-48125C22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AA3"/>
    <w:pPr>
      <w:ind w:left="720"/>
      <w:contextualSpacing/>
    </w:pPr>
  </w:style>
  <w:style w:type="character" w:styleId="a4">
    <w:name w:val="Hyperlink"/>
    <w:basedOn w:val="a0"/>
    <w:uiPriority w:val="99"/>
    <w:unhideWhenUsed/>
    <w:rsid w:val="004E7ACC"/>
    <w:rPr>
      <w:color w:val="0563C1" w:themeColor="hyperlink"/>
      <w:u w:val="single"/>
    </w:rPr>
  </w:style>
  <w:style w:type="character" w:styleId="a5">
    <w:name w:val="Unresolved Mention"/>
    <w:basedOn w:val="a0"/>
    <w:uiPriority w:val="99"/>
    <w:semiHidden/>
    <w:unhideWhenUsed/>
    <w:rsid w:val="004E7A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mac-cyrillic"/>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cs.microsoft.com/ru-ru/microsoftteams/enduser-trainin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microsoft.com/ru-ru/education/products/teams" TargetMode="External"/><Relationship Id="rId2" Type="http://schemas.openxmlformats.org/officeDocument/2006/relationships/styles" Target="styles.xml"/><Relationship Id="rId16" Type="http://schemas.openxmlformats.org/officeDocument/2006/relationships/hyperlink" Target="https://youtu.be/49a1qV5hfR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teams.microsoft.com" TargetMode="External"/><Relationship Id="rId15" Type="http://schemas.openxmlformats.org/officeDocument/2006/relationships/hyperlink" Target="https://youtu.be/tZkpDkIdzNk"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inf.sf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357</Words>
  <Characters>2039</Characters>
  <Application>Microsoft Office Word</Application>
  <DocSecurity>0</DocSecurity>
  <Lines>16</Lines>
  <Paragraphs>4</Paragraphs>
  <ScaleCrop>false</ScaleCrop>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Махно</dc:creator>
  <cp:keywords/>
  <dc:description/>
  <cp:lastModifiedBy>Махно Павел Викторович</cp:lastModifiedBy>
  <cp:revision>145</cp:revision>
  <dcterms:created xsi:type="dcterms:W3CDTF">2020-03-17T02:16:00Z</dcterms:created>
  <dcterms:modified xsi:type="dcterms:W3CDTF">2020-03-16T18:16:00Z</dcterms:modified>
</cp:coreProperties>
</file>